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15" w:rsidRPr="004F240F" w:rsidRDefault="004436CB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950DA4">
        <w:rPr>
          <w:rStyle w:val="WW-DefaultParagraphFont"/>
          <w:rFonts w:asciiTheme="minorHAnsi" w:eastAsia="Arial" w:hAnsiTheme="minorHAnsi" w:cstheme="minorHAnsi"/>
          <w:sz w:val="18"/>
          <w:szCs w:val="18"/>
        </w:rPr>
        <w:t>Chế độ thực dân Pháp trên đất Nam Kỳ</w:t>
      </w:r>
      <w:r w:rsidR="00587DE2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 1859 - 1954. T2</w:t>
      </w:r>
    </w:p>
    <w:p w:rsidR="00333115" w:rsidRPr="00C72476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</w:p>
    <w:p w:rsidR="00333115" w:rsidRPr="00C72476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C72476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Tác giả: </w:t>
      </w:r>
      <w:r w:rsidR="004436CB" w:rsidRPr="00950DA4">
        <w:rPr>
          <w:rStyle w:val="WW-DefaultParagraphFont"/>
          <w:rFonts w:asciiTheme="minorHAnsi" w:eastAsia="Arial" w:hAnsiTheme="minorHAnsi" w:cstheme="minorHAnsi"/>
          <w:sz w:val="18"/>
          <w:szCs w:val="18"/>
        </w:rPr>
        <w:t>Nguyễn Đình Tư</w:t>
      </w:r>
    </w:p>
    <w:p w:rsidR="00333115" w:rsidRPr="00C72476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C72476">
        <w:rPr>
          <w:rStyle w:val="WW-DefaultParagraphFont"/>
          <w:rFonts w:asciiTheme="minorHAnsi" w:eastAsia="Arial" w:hAnsiTheme="minorHAnsi" w:cstheme="minorHAnsi"/>
          <w:sz w:val="18"/>
          <w:szCs w:val="18"/>
        </w:rPr>
        <w:t>Ngôn ngữ: Tiếng Việt</w:t>
      </w:r>
    </w:p>
    <w:p w:rsidR="00333115" w:rsidRPr="00C72476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C72476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Nhà xuất bản: </w:t>
      </w:r>
      <w:r w:rsidR="004436CB" w:rsidRPr="00950DA4">
        <w:rPr>
          <w:rStyle w:val="WW-DefaultParagraphFont"/>
          <w:rFonts w:asciiTheme="minorHAnsi" w:eastAsia="Arial" w:hAnsiTheme="minorHAnsi" w:cstheme="minorHAnsi"/>
          <w:sz w:val="18"/>
          <w:szCs w:val="18"/>
        </w:rPr>
        <w:t>Tổng hợp</w:t>
      </w:r>
    </w:p>
    <w:p w:rsidR="00333115" w:rsidRPr="00F75054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F75054">
        <w:rPr>
          <w:rStyle w:val="WW-DefaultParagraphFont"/>
          <w:rFonts w:asciiTheme="minorHAnsi" w:eastAsia="Arial" w:hAnsiTheme="minorHAnsi" w:cstheme="minorHAnsi"/>
          <w:sz w:val="18"/>
          <w:szCs w:val="18"/>
        </w:rPr>
        <w:t>Năm xuất bản: 2</w:t>
      </w:r>
      <w:r w:rsidR="00C72476" w:rsidRPr="00F75054">
        <w:rPr>
          <w:rStyle w:val="WW-DefaultParagraphFont"/>
          <w:rFonts w:asciiTheme="minorHAnsi" w:eastAsia="Arial" w:hAnsiTheme="minorHAnsi" w:cstheme="minorHAnsi"/>
          <w:sz w:val="18"/>
          <w:szCs w:val="18"/>
        </w:rPr>
        <w:t>0</w:t>
      </w:r>
      <w:r w:rsidR="00F75054">
        <w:rPr>
          <w:rStyle w:val="WW-DefaultParagraphFont"/>
          <w:rFonts w:asciiTheme="minorHAnsi" w:eastAsia="Arial" w:hAnsiTheme="minorHAnsi" w:cstheme="minorHAnsi"/>
          <w:sz w:val="18"/>
          <w:szCs w:val="18"/>
        </w:rPr>
        <w:t>16</w:t>
      </w:r>
    </w:p>
    <w:p w:rsidR="00333115" w:rsidRPr="00AE74B6" w:rsidRDefault="00333115" w:rsidP="00AE74B6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AE74B6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Mã số thư viện: </w:t>
      </w:r>
      <w:r w:rsidR="004436CB" w:rsidRPr="00950DA4">
        <w:rPr>
          <w:rStyle w:val="WW-DefaultParagraphFont"/>
          <w:rFonts w:asciiTheme="minorHAnsi" w:eastAsia="Arial" w:hAnsiTheme="minorHAnsi" w:cstheme="minorHAnsi"/>
          <w:b/>
          <w:sz w:val="18"/>
          <w:szCs w:val="18"/>
        </w:rPr>
        <w:t>959.703 CH250Đ-T</w:t>
      </w:r>
      <w:r w:rsidRPr="00AE74B6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 (ĐKCB : </w:t>
      </w:r>
      <w:r w:rsidR="00587DE2">
        <w:rPr>
          <w:rStyle w:val="WW-DefaultParagraphFont"/>
          <w:rFonts w:asciiTheme="minorHAnsi" w:eastAsia="Arial" w:hAnsiTheme="minorHAnsi" w:cstheme="minorHAnsi"/>
          <w:b/>
          <w:sz w:val="18"/>
          <w:szCs w:val="18"/>
        </w:rPr>
        <w:t>1009280</w:t>
      </w:r>
      <w:r w:rsidRPr="00AE74B6">
        <w:rPr>
          <w:rStyle w:val="WW-DefaultParagraphFont"/>
          <w:rFonts w:asciiTheme="minorHAnsi" w:eastAsia="Arial" w:hAnsiTheme="minorHAnsi" w:cstheme="minorHAnsi"/>
          <w:sz w:val="18"/>
          <w:szCs w:val="18"/>
        </w:rPr>
        <w:t>)</w:t>
      </w:r>
    </w:p>
    <w:p w:rsidR="00350E45" w:rsidRPr="00AE74B6" w:rsidRDefault="00587DE2" w:rsidP="00AE74B6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0B12FC">
        <w:rPr>
          <w:rStyle w:val="WW-DefaultParagraphFont"/>
          <w:rFonts w:asciiTheme="minorHAnsi" w:eastAsia="Arial" w:hAnsiTheme="minorHAnsi" w:cstheme="minorHAnsi"/>
          <w:sz w:val="18"/>
          <w:szCs w:val="18"/>
        </w:rPr>
        <w:t>Công cuộc khai thác thuộc địa và chế độ cai trị của thực dân Pháp trên đất Nam Kỳ giai đoạn 1859 - 1954, cuộc sống cực khổ của người dân dưới ách cai trị</w:t>
      </w:r>
      <w:bookmarkStart w:id="0" w:name="_GoBack"/>
      <w:bookmarkEnd w:id="0"/>
      <w:r w:rsidR="00333115" w:rsidRPr="002544F0">
        <w:rPr>
          <w:rStyle w:val="WW-DefaultParagraphFont"/>
          <w:rFonts w:asciiTheme="minorHAnsi" w:eastAsia="Arial" w:hAnsiTheme="minorHAnsi" w:cstheme="minorHAnsi"/>
          <w:sz w:val="18"/>
          <w:szCs w:val="18"/>
        </w:rPr>
        <w:br/>
      </w:r>
      <w:r w:rsidR="004F240F" w:rsidRPr="00AE74B6">
        <w:rPr>
          <w:rStyle w:val="WW-DefaultParagraphFont"/>
          <w:rFonts w:asciiTheme="minorHAnsi" w:eastAsia="Arial" w:hAnsiTheme="minorHAnsi" w:cstheme="minorHAnsi"/>
          <w:sz w:val="18"/>
          <w:szCs w:val="18"/>
        </w:rPr>
        <w:t>Sách hiện có tại thư viện.</w:t>
      </w:r>
    </w:p>
    <w:sectPr w:rsidR="00350E45" w:rsidRPr="00AE7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A3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0"/>
    <w:rsid w:val="000A44A6"/>
    <w:rsid w:val="000B12FC"/>
    <w:rsid w:val="000B7F4E"/>
    <w:rsid w:val="000C6DFB"/>
    <w:rsid w:val="0014586F"/>
    <w:rsid w:val="001F6758"/>
    <w:rsid w:val="002544F0"/>
    <w:rsid w:val="00333115"/>
    <w:rsid w:val="00350E45"/>
    <w:rsid w:val="004436CB"/>
    <w:rsid w:val="004F240F"/>
    <w:rsid w:val="00587DE2"/>
    <w:rsid w:val="006C3EAC"/>
    <w:rsid w:val="00712F4F"/>
    <w:rsid w:val="00770448"/>
    <w:rsid w:val="00802CD0"/>
    <w:rsid w:val="00901AD9"/>
    <w:rsid w:val="009333F7"/>
    <w:rsid w:val="00950DA4"/>
    <w:rsid w:val="00A336F2"/>
    <w:rsid w:val="00AE74B6"/>
    <w:rsid w:val="00C72476"/>
    <w:rsid w:val="00E25890"/>
    <w:rsid w:val="00E7713D"/>
    <w:rsid w:val="00ED5A40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35B19A-7560-476B-8728-6A2ECDB6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WW-DefaultParagraphFont">
    <w:name w:val="WW-Default Paragraph Font"/>
    <w:rsid w:val="00333115"/>
  </w:style>
  <w:style w:type="paragraph" w:customStyle="1" w:styleId="LO-Normal">
    <w:name w:val="LO-Normal"/>
    <w:rsid w:val="0033311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Đạt Nguyễn Minh</dc:creator>
  <cp:keywords/>
  <dc:description/>
  <cp:lastModifiedBy>Đạt Nguyễn Minh</cp:lastModifiedBy>
  <cp:revision>3</cp:revision>
  <dcterms:created xsi:type="dcterms:W3CDTF">2016-12-05T08:41:00Z</dcterms:created>
  <dcterms:modified xsi:type="dcterms:W3CDTF">2016-12-05T08:41:00Z</dcterms:modified>
</cp:coreProperties>
</file>