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5A1A" w14:textId="77777777" w:rsidR="009E2C2C" w:rsidRPr="005B0024" w:rsidRDefault="00905A56" w:rsidP="00DA32A9">
      <w:pPr>
        <w:rPr>
          <w:rFonts w:ascii="Times New Roman" w:hAnsi="Times New Roman" w:cs="Times New Roman"/>
        </w:rPr>
      </w:pPr>
      <w:r w:rsidRPr="005B00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3DDFB88F" wp14:editId="4AB81CF1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6598" w14:textId="77777777" w:rsidR="004D1630" w:rsidRPr="005B0024" w:rsidRDefault="004D1630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635F" w14:textId="0C9478D4" w:rsidR="003F57C9" w:rsidRPr="005B0024" w:rsidRDefault="007E4437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24">
        <w:rPr>
          <w:rFonts w:ascii="Times New Roman" w:hAnsi="Times New Roman" w:cs="Times New Roman"/>
          <w:b/>
          <w:sz w:val="28"/>
          <w:szCs w:val="28"/>
        </w:rPr>
        <w:t>ĐĂNG KÝ ĐỀ TÀI TỐT NGHIỆ</w:t>
      </w:r>
      <w:r w:rsidR="0098326B" w:rsidRPr="005B0024">
        <w:rPr>
          <w:rFonts w:ascii="Times New Roman" w:hAnsi="Times New Roman" w:cs="Times New Roman"/>
          <w:b/>
          <w:sz w:val="28"/>
          <w:szCs w:val="28"/>
        </w:rPr>
        <w:t>P GD</w:t>
      </w:r>
      <w:r w:rsidR="00E508DA">
        <w:rPr>
          <w:rFonts w:ascii="Times New Roman" w:hAnsi="Times New Roman" w:cs="Times New Roman"/>
          <w:b/>
          <w:sz w:val="28"/>
          <w:szCs w:val="28"/>
        </w:rPr>
        <w:t>50</w:t>
      </w:r>
    </w:p>
    <w:p w14:paraId="0322DD40" w14:textId="10FD93B9" w:rsidR="007E4437" w:rsidRPr="005B0024" w:rsidRDefault="00241139" w:rsidP="00393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</w:t>
      </w:r>
      <w:r w:rsidR="007E4437" w:rsidRPr="005B0024">
        <w:rPr>
          <w:rFonts w:ascii="Times New Roman" w:hAnsi="Times New Roman" w:cs="Times New Roman"/>
          <w:sz w:val="24"/>
          <w:szCs w:val="24"/>
        </w:rPr>
        <w:t>ộp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F57C9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7C9" w:rsidRPr="005B0024">
        <w:rPr>
          <w:rFonts w:ascii="Times New Roman" w:hAnsi="Times New Roman" w:cs="Times New Roman"/>
          <w:sz w:val="24"/>
          <w:szCs w:val="24"/>
        </w:rPr>
        <w:t>v</w:t>
      </w:r>
      <w:r w:rsidR="007E4437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POLYART </w:t>
      </w:r>
      <w:proofErr w:type="spellStart"/>
      <w:r w:rsidR="00E508D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E5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E508DA">
        <w:rPr>
          <w:rFonts w:ascii="Times New Roman" w:hAnsi="Times New Roman" w:cs="Times New Roman"/>
          <w:b/>
          <w:sz w:val="24"/>
          <w:szCs w:val="24"/>
        </w:rPr>
        <w:t>24/8/2024</w:t>
      </w:r>
    </w:p>
    <w:p w14:paraId="6B8E9A64" w14:textId="77777777" w:rsidR="007E4437" w:rsidRPr="005B0024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3F57C9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05861" w:rsidRPr="005B0024">
        <w:rPr>
          <w:rFonts w:ascii="Times New Roman" w:hAnsi="Times New Roman" w:cs="Times New Roman"/>
          <w:sz w:val="24"/>
          <w:szCs w:val="24"/>
        </w:rPr>
        <w:t>........................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242AF8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8C5ECBC" w14:textId="18A5A999" w:rsidR="007E4437" w:rsidRPr="005B0024" w:rsidRDefault="006D7AA7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>Email</w:t>
      </w:r>
      <w:r w:rsidR="00D05861" w:rsidRPr="005B0024">
        <w:rPr>
          <w:rFonts w:ascii="Times New Roman" w:hAnsi="Times New Roman" w:cs="Times New Roman"/>
          <w:sz w:val="24"/>
          <w:szCs w:val="24"/>
        </w:rPr>
        <w:t xml:space="preserve">: </w:t>
      </w:r>
      <w:r w:rsidR="000E478B" w:rsidRPr="005B00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:</w:t>
      </w:r>
      <w:r w:rsid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17C32F" w14:textId="77777777" w:rsidR="007E4437" w:rsidRPr="005B0024" w:rsidRDefault="007E4437" w:rsidP="00393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ĐỀ TÀI TỐT NGHIỆP:</w:t>
      </w:r>
    </w:p>
    <w:p w14:paraId="76A7C893" w14:textId="29063414" w:rsidR="00393ED0" w:rsidRPr="005B0024" w:rsidRDefault="006D7AA7" w:rsidP="004B7D94">
      <w:pPr>
        <w:ind w:left="360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3DAF53" wp14:editId="2AF8BE7F">
                <wp:simplePos x="0" y="0"/>
                <wp:positionH relativeFrom="column">
                  <wp:posOffset>495300</wp:posOffset>
                </wp:positionH>
                <wp:positionV relativeFrom="paragraph">
                  <wp:posOffset>307340</wp:posOffset>
                </wp:positionV>
                <wp:extent cx="1809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344DF5" id="Rectangle 2" o:spid="_x0000_s1026" style="position:absolute;margin-left:39pt;margin-top:24.2pt;width:14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NktSejfAAAACAEAAA8AAABkcnMv&#10;ZG93bnJldi54bWxMj0FPwkAQhe8k/ofNmHiDLYq11G5JY2K4aAKI8Tp0h7bSnW26C9R/73KC4+Sb&#10;vPe9bDGYVpyod41lBdNJBIK4tLrhSsH2632cgHAeWWNrmRT8kYNFfjfKMNX2zGs6bXwlQgi7FBXU&#10;3neplK6syaCb2I44sL3tDfpw9pXUPZ5DuGnlYxTF0mDDoaHGjt5qKg+bo1FQ/O7XH9unz66plocf&#10;/b1cmWlcKPVwPxSvIDwN/voMF/2gDnlw2tkjaydaBS9JmOIVzJIZiAuP4mcQuwDmc5B5Jm8H5P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2S1J6N8AAAAIAQAADwAAAAAAAAAAAAAA&#10;AADEBAAAZHJzL2Rvd25yZXYueG1sUEsFBgAAAAAEAAQA8wAAANAFAAAAAA==&#10;" fillcolor="white [3201]" strokecolor="black [3213]" strokeweight=".5pt"/>
            </w:pict>
          </mc:Fallback>
        </mc:AlternateConten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proofErr w:type="gram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>)</w:t>
      </w:r>
    </w:p>
    <w:p w14:paraId="1DC69BD3" w14:textId="2CEE1FAF" w:rsidR="00393ED0" w:rsidRPr="005B0024" w:rsidRDefault="004C00D5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noProof/>
          <w:sz w:val="24"/>
          <w:szCs w:val="24"/>
        </w:rPr>
        <w:t>Thiết kế nhận diện thương hiệu</w:t>
      </w:r>
    </w:p>
    <w:p w14:paraId="6754C132" w14:textId="20E495EB" w:rsidR="00393ED0" w:rsidRPr="005B0024" w:rsidRDefault="006D7AA7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80B1A" wp14:editId="1F7EC3F5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C1AF0D" id="Rectangle 3" o:spid="_x0000_s1026" style="position:absolute;margin-left:39pt;margin-top:13.5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EHJEfTfAAAACAEAAA8AAABkcnMv&#10;ZG93bnJldi54bWxMj0FrwkAUhO+F/oflFXqrm1iMIc2LBEG8tFCt4nXNPpPU7NuQXTX9911P7XGY&#10;YeabfDGaTlxpcK1lhHgSgSCurG65Rth9rV5SEM4r1qqzTAg/5GBRPD7kKtP2xhu6bn0tQgm7TCE0&#10;3veZlK5qyCg3sT1x8E52MMoHOdRSD+oWyk0np1GUSKNaDguN6mnZUHXeXgxC+X3avO9eP/q2Xp8P&#10;er/+NHFSIj4/jeUbCE+j/wvDHT+gQxGYjvbC2okOYZ6GKx5hOo9B3P0omYE4IszSBGSRy/8Hil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QckR9N8AAAAIAQAADwAAAAAAAAAAAAAA&#10;AADEBAAAZHJzL2Rvd25yZXYueG1sUEsFBgAAAAAEAAQA8wAAANAFAAAAAA==&#10;" fillcolor="white [3201]" strokecolor="black [3213]" strokeweight=".5pt"/>
            </w:pict>
          </mc:Fallback>
        </mc:AlternateContent>
      </w:r>
    </w:p>
    <w:p w14:paraId="3984894F" w14:textId="095214A1" w:rsidR="00393ED0" w:rsidRPr="005B0024" w:rsidRDefault="006D7AA7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</w:t>
      </w:r>
      <w:r w:rsidR="00393ED0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hóa-</w:t>
      </w:r>
      <w:r w:rsidRPr="005B0024">
        <w:rPr>
          <w:rFonts w:ascii="Times New Roman" w:hAnsi="Times New Roman" w:cs="Times New Roman"/>
          <w:sz w:val="24"/>
          <w:szCs w:val="24"/>
        </w:rPr>
        <w:t>x</w:t>
      </w:r>
      <w:r w:rsidR="00393ED0" w:rsidRPr="005B0024">
        <w:rPr>
          <w:rFonts w:ascii="Times New Roman" w:hAnsi="Times New Roman" w:cs="Times New Roman"/>
          <w:sz w:val="24"/>
          <w:szCs w:val="24"/>
        </w:rPr>
        <w:t>ã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hội</w:t>
      </w:r>
      <w:r w:rsidRPr="005B0024">
        <w:rPr>
          <w:rFonts w:ascii="Times New Roman" w:hAnsi="Times New Roman" w:cs="Times New Roman"/>
          <w:sz w:val="24"/>
          <w:szCs w:val="24"/>
        </w:rPr>
        <w:t>-m</w:t>
      </w:r>
      <w:r w:rsidR="00393ED0" w:rsidRPr="005B0024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2C9475FD" w14:textId="642B6752" w:rsidR="00393ED0" w:rsidRPr="005B0024" w:rsidRDefault="00393ED0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567F4007" w14:textId="13E291DD" w:rsidR="00393ED0" w:rsidRPr="005B0024" w:rsidRDefault="006D7AA7" w:rsidP="006D7AA7">
      <w:pPr>
        <w:pStyle w:val="ListParagraph"/>
        <w:spacing w:after="0"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9DD7" wp14:editId="031F6999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7E0C46" id="Rectangle 4" o:spid="_x0000_s1026" style="position:absolute;margin-left:39.75pt;margin-top:.45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AdAI4fdAAAABgEAAA8AAABkcnMv&#10;ZG93bnJldi54bWxMj0FPwkAUhO8m/ofNM/EmW0ARal9JY2K4aCKI8froPtpK923TXaD+e5eTHicz&#10;mfkmWw62VSfufeMEYTxKQLGUzjRSIWw/Xu7moHwgMdQ6YYQf9rDMr68ySo07y5pPm1CpWCI+JYQ6&#10;hC7V2pc1W/Ij17FEb+96SyHKvtKmp3Mst62eJMlMW2okLtTU8XPN5WFztAjF9379up2+dU21OnyZ&#10;z9W7Hc8KxNuboXgCFXgIf2G44Ed0yCPTzh3FeNUiPC4eYhJhAeriJvP4bIcwndyDzjP9Hz//BQAA&#10;//8DAFBLAQItABQABgAIAAAAIQC2gziS/gAAAOEBAAATAAAAAAAAAAAAAAAAAAAAAABbQ29udGVu&#10;dF9UeXBlc10ueG1sUEsBAi0AFAAGAAgAAAAhADj9If/WAAAAlAEAAAsAAAAAAAAAAAAAAAAALwEA&#10;AF9yZWxzLy5yZWxzUEsBAi0AFAAGAAgAAAAhAAQa7GBqAgAANAUAAA4AAAAAAAAAAAAAAAAALgIA&#10;AGRycy9lMm9Eb2MueG1sUEsBAi0AFAAGAAgAAAAhAAdAI4fdAAAABgEAAA8AAAAAAAAAAAAAAAAA&#10;xAQAAGRycy9kb3ducmV2LnhtbFBLBQYAAAAABAAEAPMAAADOBQAAAAA=&#10;" fillcolor="white [3201]" strokecolor="black [3213]" strokeweight=".5pt"/>
            </w:pict>
          </mc:Fallback>
        </mc:AlternateConten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B097B" w:rsidRPr="005B0024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33" w:rsidRPr="005B0024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5FD6FE8E" w14:textId="29834EAD" w:rsidR="006D7AA7" w:rsidRPr="005B0024" w:rsidRDefault="00393ED0" w:rsidP="007E4437">
      <w:p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AC83391" w14:textId="309DFB92" w:rsidR="00393ED0" w:rsidRPr="005B0024" w:rsidRDefault="00393ED0" w:rsidP="006D7AA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2.  TÊN ĐỀ TÀI</w:t>
      </w:r>
    </w:p>
    <w:p w14:paraId="1D6F3884" w14:textId="14122208" w:rsidR="007E4437" w:rsidRPr="005B0024" w:rsidRDefault="00964647" w:rsidP="007E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ứ</w:t>
      </w:r>
      <w:r w:rsidR="00D05861" w:rsidRPr="005B002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05861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.</w:t>
      </w:r>
    </w:p>
    <w:p w14:paraId="4ED7D6BA" w14:textId="346B17CC" w:rsidR="00D05861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D05861"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49556EF1" w14:textId="3E5681A7" w:rsidR="00AC7A7B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7A5A15AB" w14:textId="350BDD8F" w:rsidR="007E4437" w:rsidRPr="005B0024" w:rsidRDefault="00A52FD2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53296" wp14:editId="7CBFB9A6">
                <wp:simplePos x="0" y="0"/>
                <wp:positionH relativeFrom="column">
                  <wp:posOffset>2362200</wp:posOffset>
                </wp:positionH>
                <wp:positionV relativeFrom="paragraph">
                  <wp:posOffset>310515</wp:posOffset>
                </wp:positionV>
                <wp:extent cx="1809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6pt;margin-top:24.45pt;width:14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NygwIAAFoFAAAOAAAAZHJzL2Uyb0RvYy54bWysVEtv2zAMvg/YfxB0X21nSR9BnSJI0WFA&#10;0RZ9oGdVlhJhkqhJSpzs14+SHSfoih2GXWxR/PjxIZKXV1ujyUb4oMDWtDopKRGWQ6PssqYvzzdf&#10;zikJkdmGabCipjsR6NXs86fL1k3FCFagG+EJktgwbV1NVzG6aVEEvhKGhRNwwqJSgjcsouiXReNZ&#10;i+xGF6OyPC1a8I3zwEUIeHvdKeks80speLyXMohIdE0xtpi/Pn/f0reYXbLp0jO3UrwPg/1DFIYp&#10;i04HqmsWGVl79QeVUdxDABlPOJgCpFRc5Bwwm6p8l83TijmRc8HiBDeUKfw/Wn63efBENTWdUGKZ&#10;wSd6xKIxu9SCTFJ5WhemiHpyD76XAh5TrlvpTfpjFmSbS7obSiq2kXC8rM7LizOk5qjC9ypHmbM4&#10;GDsf4jcBhqRDTT06z4Vkm9sQ0SFC95DkS1vS1vT066TMqABaNTdK66TLTSMW2pMNw+eO2yrFjwRH&#10;KJS0xcuUVZdHPsWdFh39o5BYDox81DlIjXjgZJwLG097Xm0RncwkRjAYVh8Z6rgPpscmM5EbdDDs&#10;U/qbx8EiewUbB2OjLPiPPDc/Bs8dfp99l3NK/w2aHXaBh248guM3Cl/jloX4wDzOA04Ozni8x4/U&#10;gA8A/YmSFfhfH90nPLYpailpcb5qGn6umReU6O8WG/iiGo/TQGZhPDkboeCPNW/HGrs2C8A3rXCb&#10;OJ6PCR/1/ig9mFdcBfPkFVXMcvRdUx79XljEbu5xmXAxn2cYDqFj8dY+OZ7IU1VTtz1vX5l3fUtG&#10;7OU72M8im77rzA6bLC3M1xGkym17qGtfbxzg3Iz9skkb4ljOqMNKnP0GAAD//wMAUEsDBBQABgAI&#10;AAAAIQAxGVbj4QAAAAkBAAAPAAAAZHJzL2Rvd25yZXYueG1sTI/BTsMwEETvSPyDtUjcqN02lBCy&#10;qSIk1AtIbSni6sbbJDReR7Hbhr/HnOA4mtHMm3w52k6cafCtY4TpRIEgrpxpuUbYvb/cpSB80Gx0&#10;55gQvsnDsri+ynVm3IU3dN6GWsQS9plGaELoMyl91ZDVfuJ64ugd3GB1iHKopRn0JZbbTs6UWkir&#10;W44Lje7puaHquD1ZhPLrsHndzd/6tl4dP83Ham2nixLx9mYsn0AEGsNfGH7xIzoUkWnvTmy86BDm&#10;D7P4JSAk6SOIGEiUugexR0hVArLI5f8HxQ8AAAD//wMAUEsBAi0AFAAGAAgAAAAhALaDOJL+AAAA&#10;4QEAABMAAAAAAAAAAAAAAAAAAAAAAFtDb250ZW50X1R5cGVzXS54bWxQSwECLQAUAAYACAAAACEA&#10;OP0h/9YAAACUAQAACwAAAAAAAAAAAAAAAAAvAQAAX3JlbHMvLnJlbHNQSwECLQAUAAYACAAAACEA&#10;5+KzcoMCAABaBQAADgAAAAAAAAAAAAAAAAAuAgAAZHJzL2Uyb0RvYy54bWxQSwECLQAUAAYACAAA&#10;ACEAMRlW4+EAAAAJAQAADwAAAAAAAAAAAAAAAADdBAAAZHJzL2Rvd25yZXYueG1sUEsFBgAAAAAE&#10;AAQA8wAAAOsFAAAAAA==&#10;" fillcolor="white [3201]" strokecolor="black [3213]" strokeweight=".5pt"/>
            </w:pict>
          </mc:Fallback>
        </mc:AlternateContent>
      </w:r>
      <w:r w:rsidR="00393ED0" w:rsidRPr="005B0024">
        <w:rPr>
          <w:rFonts w:ascii="Times New Roman" w:hAnsi="Times New Roman" w:cs="Times New Roman"/>
          <w:b/>
          <w:sz w:val="24"/>
          <w:szCs w:val="24"/>
        </w:rPr>
        <w:t>3</w:t>
      </w:r>
      <w:r w:rsidR="00D05861" w:rsidRPr="005B002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09600C" w:rsidRPr="005B0024">
        <w:rPr>
          <w:rFonts w:ascii="Times New Roman" w:hAnsi="Times New Roman" w:cs="Times New Roman"/>
          <w:b/>
          <w:sz w:val="24"/>
          <w:szCs w:val="24"/>
        </w:rPr>
        <w:t>ĐĂNG KÝ GIẢNG VIÊN HƯỚNG DẪN TỐT NGHIỆP</w:t>
      </w:r>
      <w:r w:rsidR="0009600C" w:rsidRPr="005B002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5A4FEDC" w14:textId="19946EBD" w:rsidR="007359A0" w:rsidRDefault="00A52FD2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2E568F" wp14:editId="4F975A1D">
                <wp:simplePos x="0" y="0"/>
                <wp:positionH relativeFrom="column">
                  <wp:posOffset>2371725</wp:posOffset>
                </wp:positionH>
                <wp:positionV relativeFrom="paragraph">
                  <wp:posOffset>343535</wp:posOffset>
                </wp:positionV>
                <wp:extent cx="1809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6.75pt;margin-top:27.05pt;width:14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ajgAIAAFoFAAAOAAAAZHJzL2Uyb0RvYy54bWysVMlu2zAQvRfoPxC8N5JcO4sROTAcpCgQ&#10;JEEW5MxQpE2U5LAkbdn9+g4pWTbSoIeiF2pG82ZfLq+2RpON8EGBrWl1UlIiLIdG2WVNX55vvpxT&#10;EiKzDdNgRU13ItCr2edPl62bihGsQDfCEzRiw7R1NV3F6KZFEfhKGBZOwAmLQgnesIisXxaNZy1a&#10;N7oYleVp0YJvnAcuQsC/152QzrJ9KQWP91IGEYmuKcYW8+vz+5beYnbJpkvP3ErxPgz2D1EYpiw6&#10;HUxds8jI2qs/TBnFPQSQ8YSDKUBKxUXOAbOpynfZPK2YEzkXLE5wQ5nC/zPL7zYPnqimpqeUWGaw&#10;RY9YNGaXWpDTVJ7WhSmintyD77mAZMp1K71JX8yCbHNJd0NJxTYSjj+r8/LibEIJRxH2qxxNks3i&#10;oOx8iN8EGJKImnp0ngvJNrchdtA9JPnSlrQY69dJmVEBtGpulNZJlodGLLQnG4btjtuq93WEQs/a&#10;YgApqy6PTMWdFp35RyGxHBj5qHOQBvFgk3EubMx1yZYQndQkRjAoVh8p6rgPpscmNZEHdFDsU/qb&#10;x0EjewUbB2WjLPiPPDc/Bs8dfp99l3NK/w2aHU6Bh249guM3Crtxy0J8YB73ATcHdzze4yM1YAOg&#10;pyhZgf/10f+ExzFFKSUt7ldNw88184IS/d3iAF9U43FayMyMJ2cjZPyx5O1YYtdmAdjTCq+J45lM&#10;+Kj3pPRgXvEUzJNXFDHL0XdNefR7ZhG7vcdjwsV8nmG4hI7FW/vkeDKeqpqm7Xn7yrzrRzLiLN/B&#10;fhfZ9N1kdtikaWG+jiBVHttDXft64wLnwe+PTboQx3xGHU7i7DcAAAD//wMAUEsDBBQABgAIAAAA&#10;IQBKAw3e4AAAAAkBAAAPAAAAZHJzL2Rvd25yZXYueG1sTI9BS8NAEIXvgv9hGcGb3aRpYonZlCBI&#10;Lwq2Vrxus9MkNjsbsts2/nvHUz0O8/He94rVZHtxxtF3jhTEswgEUu1MR42C3cfLwxKED5qM7h2h&#10;gh/0sCpvbwqdG3ehDZ63oREcQj7XCtoQhlxKX7dotZ+5AYl/BzdaHfgcG2lGfeFw28t5FGXS6o64&#10;odUDPrdYH7cnq6D6Pmxed8nb0DXr45f5XL/bOKuUur+bqicQAadwheFPn9WhZKe9O5HxoleQPCYp&#10;owrSRQyCgUU053F7Bcs0A1kW8v+C8hcAAP//AwBQSwECLQAUAAYACAAAACEAtoM4kv4AAADhAQAA&#10;EwAAAAAAAAAAAAAAAAAAAAAAW0NvbnRlbnRfVHlwZXNdLnhtbFBLAQItABQABgAIAAAAIQA4/SH/&#10;1gAAAJQBAAALAAAAAAAAAAAAAAAAAC8BAABfcmVscy8ucmVsc1BLAQItABQABgAIAAAAIQDkT+aj&#10;gAIAAFoFAAAOAAAAAAAAAAAAAAAAAC4CAABkcnMvZTJvRG9jLnhtbFBLAQItABQABgAIAAAAIQBK&#10;Aw3e4AAAAAkBAAAPAAAAAAAAAAAAAAAAANoEAABkcnMvZG93bnJldi54bWxQSwUGAAAAAAQABADz&#10;AAAA5wUAAAAA&#10;" fillcolor="white [3201]" strokecolor="black [3213]" strokeweight=".5pt"/>
            </w:pict>
          </mc:Fallback>
        </mc:AlternateConten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73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73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Thịnh</w:t>
      </w:r>
      <w:proofErr w:type="spellEnd"/>
    </w:p>
    <w:p w14:paraId="6CFE31BC" w14:textId="186CC46D" w:rsidR="00554368" w:rsidRPr="0009600C" w:rsidRDefault="006F492C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BE8631" wp14:editId="39DFA39F">
                <wp:simplePos x="0" y="0"/>
                <wp:positionH relativeFrom="column">
                  <wp:posOffset>2381250</wp:posOffset>
                </wp:positionH>
                <wp:positionV relativeFrom="paragraph">
                  <wp:posOffset>335915</wp:posOffset>
                </wp:positionV>
                <wp:extent cx="1809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7.5pt;margin-top:26.45pt;width:14.2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VagQIAAFoFAAAOAAAAZHJzL2Uyb0RvYy54bWysVEtPGzEQvlfqf7B8L7ubEgIRGxSBqCoh&#10;iHiIs/HaiVXb49pONumv79i72UQU9VD14p3Z+eb9uLzaGk02wgcFtqbVSUmJsBwaZZc1fXm+/XJO&#10;SYjMNkyDFTXdiUCvZp8/XbZuKkawAt0IT9CIDdPW1XQVo5sWReArYVg4AScsCiV4wyKyflk0nrVo&#10;3ehiVJZnRQu+cR64CAH/3nRCOsv2pRQ8PkgZRCS6phhbzK/P71t6i9klmy49cyvF+zDYP0RhmLLo&#10;dDB1wyIja6/+MGUU9xBAxhMOpgApFRc5B8ymKt9l87RiTuRcsDjBDWUK/88sv98sPFFNTSeUWGaw&#10;RY9YNGaXWpBJKk/rwhRRT27hey4gmXLdSm/SF7Mg21zS3VBSsY2E48/qvLyYjCnhKMJ+laNxslkc&#10;lJ0P8ZsAQxJRU4/OcyHZ5i7EDrqHJF/akramZ1/HZUYF0Kq5VVonWR4aca092TBsd9xWva8jFHrW&#10;FgNIWXV5ZCrutOjMPwqJ5cDIR52DNIgHm4xzYeNZb1dbRCc1iREMitVHijrug+mxSU3kAR0U+5T+&#10;5nHQyF7BxkHZKAv+I8/Nj8Fzh99n3+Wc0n+DZodT4KFbj+D4rcJu3LEQF8zjPuDm4I7HB3ykBmwA&#10;9BQlK/C/Pvqf8DimKKWkxf2qafi5Zl5Qor9bHOCL6vQ0LWRmTseTETL+WPJ2LLFrcw3Y0wqvieOZ&#10;TPio96T0YF7xFMyTVxQxy9F3TXn0e+Y6dnuPx4SL+TzDcAkdi3f2yfFkPFU1Tdvz9pV5149kxFm+&#10;h/0usum7yeywSdPCfB1Bqjy2h7r29cYFzoPfH5t0IY75jDqcxNlvAAAA//8DAFBLAwQUAAYACAAA&#10;ACEAylja+OEAAAAJAQAADwAAAGRycy9kb3ducmV2LnhtbEyPQU/CQBSE7yb+h80z8SZbaItY+0oa&#10;E8NFEkGM16X7aCvdt013gfrvWU96nMxk5pt8OZpOnGlwrWWE6SQCQVxZ3XKNsPt4fViAcF6xVp1l&#10;QvghB8vi9iZXmbYX3tB562sRSthlCqHxvs+kdFVDRrmJ7YmDd7CDUT7IoZZ6UJdQbjo5i6K5NKrl&#10;sNConl4aqo7bk0Eovw+bt1287tt6dfzSn6t3M52XiPd3Y/kMwtPo/8Lwix/QoQhMe3ti7USHED+m&#10;4YtHSGdPIEIgieIUxB5hkSQgi1z+f1BcAQAA//8DAFBLAQItABQABgAIAAAAIQC2gziS/gAAAOEB&#10;AAATAAAAAAAAAAAAAAAAAAAAAABbQ29udGVudF9UeXBlc10ueG1sUEsBAi0AFAAGAAgAAAAhADj9&#10;If/WAAAAlAEAAAsAAAAAAAAAAAAAAAAALwEAAF9yZWxzLy5yZWxzUEsBAi0AFAAGAAgAAAAhANrW&#10;BVqBAgAAWgUAAA4AAAAAAAAAAAAAAAAALgIAAGRycy9lMm9Eb2MueG1sUEsBAi0AFAAGAAgAAAAh&#10;AMpY2vjhAAAACQEAAA8AAAAAAAAAAAAAAAAA2wQAAGRycy9kb3ducmV2LnhtbFBLBQYAAAAABAAE&#10;APMAAADpBQAAAAA=&#10;" fillcolor="white [3201]" strokecolor="black [3213]" strokeweight=".5pt"/>
            </w:pict>
          </mc:Fallback>
        </mc:AlternateConten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564165" w:rsidRPr="005B0024">
        <w:rPr>
          <w:rFonts w:ascii="Times New Roman" w:hAnsi="Times New Roman" w:cs="Times New Roman"/>
          <w:sz w:val="24"/>
          <w:szCs w:val="24"/>
        </w:rPr>
        <w:t>:</w:t>
      </w:r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Ngọc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Huệ</w:t>
      </w:r>
      <w:proofErr w:type="spellEnd"/>
      <w:r w:rsidR="009E2C2C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0960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600C" w:rsidRPr="000960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455A46" w14:textId="76FB0E9E" w:rsidR="007359A0" w:rsidRDefault="007359A0" w:rsidP="007359A0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Thảo</w:t>
      </w:r>
      <w:proofErr w:type="spellEnd"/>
    </w:p>
    <w:p w14:paraId="2BBDBCAE" w14:textId="500BFA50" w:rsidR="005C0E5E" w:rsidRDefault="005C0E5E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5DE79E3" w14:textId="349D066E" w:rsidR="007E4437" w:rsidRPr="005B0024" w:rsidRDefault="007E4437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7359A0">
        <w:rPr>
          <w:rFonts w:ascii="Times New Roman" w:hAnsi="Times New Roman" w:cs="Times New Roman"/>
          <w:sz w:val="24"/>
          <w:szCs w:val="24"/>
        </w:rPr>
        <w:t>2024</w:t>
      </w:r>
    </w:p>
    <w:p w14:paraId="12F6A5AD" w14:textId="77777777" w:rsidR="007E4437" w:rsidRPr="005B0024" w:rsidRDefault="00742BBD" w:rsidP="00742BBD">
      <w:pPr>
        <w:ind w:left="6480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14:paraId="60C9B232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34C603CB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2B8C52EC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17D2A0C1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066DD060" w14:textId="0C37917D"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Ghi</w:t>
      </w:r>
      <w:proofErr w:type="spellEnd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20" w:rsidRPr="005B0024">
        <w:rPr>
          <w:rFonts w:ascii="Times New Roman" w:hAnsi="Times New Roman" w:cs="Times New Roman"/>
          <w:sz w:val="24"/>
          <w:szCs w:val="24"/>
        </w:rPr>
        <w:t>t</w:t>
      </w:r>
      <w:r w:rsidRPr="005B0024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347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D1630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536D1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E508DA">
        <w:rPr>
          <w:rFonts w:ascii="Times New Roman" w:hAnsi="Times New Roman" w:cs="Times New Roman"/>
          <w:b/>
          <w:sz w:val="24"/>
          <w:szCs w:val="24"/>
        </w:rPr>
        <w:t>30/8</w:t>
      </w:r>
      <w:r w:rsidR="0094112B">
        <w:rPr>
          <w:rFonts w:ascii="Times New Roman" w:hAnsi="Times New Roman" w:cs="Times New Roman"/>
          <w:b/>
          <w:sz w:val="24"/>
          <w:szCs w:val="24"/>
        </w:rPr>
        <w:t>/2024</w:t>
      </w:r>
      <w:r w:rsidR="006D7AA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Lầ</w:t>
      </w:r>
      <w:r w:rsidR="00FE308F" w:rsidRPr="005B00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141ABC" w:rsidRPr="005B0024">
        <w:rPr>
          <w:rFonts w:ascii="Times New Roman" w:hAnsi="Times New Roman" w:cs="Times New Roman"/>
          <w:sz w:val="24"/>
          <w:szCs w:val="24"/>
        </w:rPr>
        <w:t>6</w:t>
      </w:r>
      <w:r w:rsidR="009B7FDB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website: www.polygon</w:t>
      </w:r>
      <w:r w:rsidRPr="005B0024">
        <w:rPr>
          <w:rFonts w:ascii="Times New Roman" w:hAnsi="Times New Roman" w:cs="Times New Roman"/>
          <w:sz w:val="24"/>
          <w:szCs w:val="24"/>
        </w:rPr>
        <w:t>.vn</w:t>
      </w:r>
      <w:bookmarkStart w:id="0" w:name="_GoBack"/>
      <w:bookmarkEnd w:id="0"/>
    </w:p>
    <w:sectPr w:rsidR="007E4437" w:rsidRPr="006B097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A8"/>
    <w:multiLevelType w:val="hybridMultilevel"/>
    <w:tmpl w:val="83C81B8C"/>
    <w:lvl w:ilvl="0" w:tplc="06D0D7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E15"/>
    <w:multiLevelType w:val="hybridMultilevel"/>
    <w:tmpl w:val="89FE6858"/>
    <w:lvl w:ilvl="0" w:tplc="0A002422">
      <w:start w:val="1"/>
      <w:numFmt w:val="bullet"/>
      <w:lvlText w:val="-"/>
      <w:lvlJc w:val="left"/>
      <w:pPr>
        <w:ind w:left="1155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696C69"/>
    <w:multiLevelType w:val="hybridMultilevel"/>
    <w:tmpl w:val="E1C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C59"/>
    <w:multiLevelType w:val="hybridMultilevel"/>
    <w:tmpl w:val="26FCF374"/>
    <w:lvl w:ilvl="0" w:tplc="F7B442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0583F"/>
    <w:rsid w:val="00024AB2"/>
    <w:rsid w:val="00050BE2"/>
    <w:rsid w:val="00050C7C"/>
    <w:rsid w:val="0009600C"/>
    <w:rsid w:val="000E478B"/>
    <w:rsid w:val="001011F6"/>
    <w:rsid w:val="0010790E"/>
    <w:rsid w:val="00122E1D"/>
    <w:rsid w:val="001373C4"/>
    <w:rsid w:val="00141ABC"/>
    <w:rsid w:val="001466FC"/>
    <w:rsid w:val="00153A85"/>
    <w:rsid w:val="00157C0E"/>
    <w:rsid w:val="00195623"/>
    <w:rsid w:val="001C0323"/>
    <w:rsid w:val="001C191B"/>
    <w:rsid w:val="00225C2B"/>
    <w:rsid w:val="00241139"/>
    <w:rsid w:val="00242AF8"/>
    <w:rsid w:val="00256D98"/>
    <w:rsid w:val="002662F3"/>
    <w:rsid w:val="00302723"/>
    <w:rsid w:val="003206F2"/>
    <w:rsid w:val="00391F53"/>
    <w:rsid w:val="00393ED0"/>
    <w:rsid w:val="003F57C9"/>
    <w:rsid w:val="00454566"/>
    <w:rsid w:val="00496AE0"/>
    <w:rsid w:val="004A4C99"/>
    <w:rsid w:val="004B7D94"/>
    <w:rsid w:val="004C00D5"/>
    <w:rsid w:val="004C7946"/>
    <w:rsid w:val="004D1630"/>
    <w:rsid w:val="004E17AF"/>
    <w:rsid w:val="00510E10"/>
    <w:rsid w:val="005157C7"/>
    <w:rsid w:val="00516C14"/>
    <w:rsid w:val="0052704B"/>
    <w:rsid w:val="00554368"/>
    <w:rsid w:val="00564165"/>
    <w:rsid w:val="005A0EB5"/>
    <w:rsid w:val="005B0024"/>
    <w:rsid w:val="005C0E5E"/>
    <w:rsid w:val="00616A92"/>
    <w:rsid w:val="00632116"/>
    <w:rsid w:val="006536D1"/>
    <w:rsid w:val="006621D5"/>
    <w:rsid w:val="006B097B"/>
    <w:rsid w:val="006B15E8"/>
    <w:rsid w:val="006D7AA7"/>
    <w:rsid w:val="006F492C"/>
    <w:rsid w:val="0071335B"/>
    <w:rsid w:val="00721D07"/>
    <w:rsid w:val="007359A0"/>
    <w:rsid w:val="00742BBD"/>
    <w:rsid w:val="007832CE"/>
    <w:rsid w:val="00790757"/>
    <w:rsid w:val="007A1376"/>
    <w:rsid w:val="007B0CC5"/>
    <w:rsid w:val="007E4437"/>
    <w:rsid w:val="007E56C6"/>
    <w:rsid w:val="00813EB9"/>
    <w:rsid w:val="00826E3D"/>
    <w:rsid w:val="00830347"/>
    <w:rsid w:val="00852EC2"/>
    <w:rsid w:val="00856BF1"/>
    <w:rsid w:val="008901D4"/>
    <w:rsid w:val="008A4C56"/>
    <w:rsid w:val="00905A56"/>
    <w:rsid w:val="009231AF"/>
    <w:rsid w:val="009338CC"/>
    <w:rsid w:val="0094112B"/>
    <w:rsid w:val="00961132"/>
    <w:rsid w:val="00964647"/>
    <w:rsid w:val="0098326B"/>
    <w:rsid w:val="009A1C58"/>
    <w:rsid w:val="009A48E5"/>
    <w:rsid w:val="009B7FDB"/>
    <w:rsid w:val="009E2C2C"/>
    <w:rsid w:val="00A36A42"/>
    <w:rsid w:val="00A41989"/>
    <w:rsid w:val="00A52FD2"/>
    <w:rsid w:val="00A67BC5"/>
    <w:rsid w:val="00AB63C1"/>
    <w:rsid w:val="00AC3293"/>
    <w:rsid w:val="00AC7A7B"/>
    <w:rsid w:val="00AD1060"/>
    <w:rsid w:val="00B01271"/>
    <w:rsid w:val="00B1484C"/>
    <w:rsid w:val="00B21189"/>
    <w:rsid w:val="00B91CEA"/>
    <w:rsid w:val="00B92CBF"/>
    <w:rsid w:val="00B93516"/>
    <w:rsid w:val="00BB460F"/>
    <w:rsid w:val="00BD5C7D"/>
    <w:rsid w:val="00C32F33"/>
    <w:rsid w:val="00C41266"/>
    <w:rsid w:val="00C63CA0"/>
    <w:rsid w:val="00C86B03"/>
    <w:rsid w:val="00CB23D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508DA"/>
    <w:rsid w:val="00E57192"/>
    <w:rsid w:val="00EC03A6"/>
    <w:rsid w:val="00EC06DB"/>
    <w:rsid w:val="00EE4315"/>
    <w:rsid w:val="00F17C80"/>
    <w:rsid w:val="00F21972"/>
    <w:rsid w:val="00F26F20"/>
    <w:rsid w:val="00F36E2D"/>
    <w:rsid w:val="00FA36C4"/>
    <w:rsid w:val="00FB71AD"/>
    <w:rsid w:val="00FE2848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26</cp:revision>
  <cp:lastPrinted>2024-03-04T01:29:00Z</cp:lastPrinted>
  <dcterms:created xsi:type="dcterms:W3CDTF">2023-02-11T07:15:00Z</dcterms:created>
  <dcterms:modified xsi:type="dcterms:W3CDTF">2024-08-10T02:46:00Z</dcterms:modified>
</cp:coreProperties>
</file>